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</w:rPr>
      </w:pPr>
      <w:r>
        <w:rPr>
          <w:rFonts w:hint="eastAsia"/>
          <w:sz w:val="28"/>
        </w:rPr>
        <w:t>附件3</w:t>
      </w:r>
    </w:p>
    <w:p>
      <w:pPr>
        <w:jc w:val="center"/>
        <w:rPr>
          <w:rFonts w:hint="eastAsia"/>
          <w:b/>
          <w:sz w:val="40"/>
        </w:rPr>
      </w:pPr>
    </w:p>
    <w:p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 xml:space="preserve">11 </w:t>
      </w:r>
      <w:r>
        <w:rPr>
          <w:rFonts w:cstheme="minorHAnsi"/>
          <w:b/>
          <w:sz w:val="40"/>
        </w:rPr>
        <w:t>•</w:t>
      </w:r>
      <w:r>
        <w:rPr>
          <w:rFonts w:hint="eastAsia" w:cstheme="minorHAnsi"/>
          <w:b/>
          <w:sz w:val="40"/>
        </w:rPr>
        <w:t xml:space="preserve"> </w:t>
      </w:r>
      <w:r>
        <w:rPr>
          <w:rFonts w:hint="eastAsia"/>
          <w:b/>
          <w:sz w:val="40"/>
        </w:rPr>
        <w:t>07活动回执</w:t>
      </w:r>
    </w:p>
    <w:p>
      <w:pPr>
        <w:jc w:val="center"/>
        <w:rPr>
          <w:rFonts w:hint="eastAsia"/>
          <w:b/>
          <w:sz w:val="40"/>
        </w:rPr>
      </w:pPr>
    </w:p>
    <w:tbl>
      <w:tblPr>
        <w:tblStyle w:val="4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409"/>
        <w:gridCol w:w="1863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62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38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需要住宿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□否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用餐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接送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□否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参会发言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8528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活动地点</w:t>
            </w:r>
            <w:r>
              <w:rPr>
                <w:rFonts w:hint="eastAsia"/>
                <w:sz w:val="24"/>
              </w:rPr>
              <w:t>：惠州市博罗县罗阳街道办小金村博头岭四角楼珠宝创意园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活动时间：2020年11月07日下午15:00-21:00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活动签到：14:00-15:00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联系人及电话：龚平   </w:t>
            </w:r>
            <w:r>
              <w:rPr>
                <w:sz w:val="24"/>
              </w:rPr>
              <w:t>18933589857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16"/>
    <w:rsid w:val="000E77B9"/>
    <w:rsid w:val="0010508D"/>
    <w:rsid w:val="001214DA"/>
    <w:rsid w:val="001A2F3F"/>
    <w:rsid w:val="001D7CB6"/>
    <w:rsid w:val="002217C0"/>
    <w:rsid w:val="00293DCB"/>
    <w:rsid w:val="00315157"/>
    <w:rsid w:val="003C3870"/>
    <w:rsid w:val="003E0837"/>
    <w:rsid w:val="003F7280"/>
    <w:rsid w:val="006076F5"/>
    <w:rsid w:val="00620F7A"/>
    <w:rsid w:val="006332C2"/>
    <w:rsid w:val="006832D5"/>
    <w:rsid w:val="00845F87"/>
    <w:rsid w:val="008C5316"/>
    <w:rsid w:val="00A037A0"/>
    <w:rsid w:val="00A16D06"/>
    <w:rsid w:val="00A803DF"/>
    <w:rsid w:val="00AE1AC6"/>
    <w:rsid w:val="00AE1E9E"/>
    <w:rsid w:val="00C404DA"/>
    <w:rsid w:val="00D04B33"/>
    <w:rsid w:val="00D74A05"/>
    <w:rsid w:val="00D95D71"/>
    <w:rsid w:val="06CD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177</Characters>
  <Lines>1</Lines>
  <Paragraphs>1</Paragraphs>
  <TotalTime>11</TotalTime>
  <ScaleCrop>false</ScaleCrop>
  <LinksUpToDate>false</LinksUpToDate>
  <CharactersWithSpaces>206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2020-11-03T08:20:00Z</dcterms:created>
  <dc:creator>ASUS</dc:creator>
  <cp:lastModifiedBy>Administrator</cp:lastModifiedBy>
  <dcterms:modified xsi:type="dcterms:W3CDTF">2020-11-08T14:15:00Z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