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3A" w:rsidRDefault="00C2513A" w:rsidP="00C2513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</w:p>
    <w:p w:rsidR="00C2513A" w:rsidRDefault="00C2513A" w:rsidP="00C2513A">
      <w:pPr>
        <w:jc w:val="center"/>
        <w:rPr>
          <w:rFonts w:hint="eastAsia"/>
          <w:sz w:val="32"/>
          <w:szCs w:val="30"/>
        </w:rPr>
      </w:pPr>
    </w:p>
    <w:p w:rsidR="00C2513A" w:rsidRDefault="00C2513A" w:rsidP="00C2513A">
      <w:pPr>
        <w:jc w:val="center"/>
        <w:rPr>
          <w:rFonts w:hint="eastAsia"/>
          <w:sz w:val="40"/>
          <w:szCs w:val="30"/>
        </w:rPr>
      </w:pPr>
      <w:r>
        <w:rPr>
          <w:rFonts w:hint="eastAsia"/>
          <w:sz w:val="40"/>
          <w:szCs w:val="30"/>
        </w:rPr>
        <w:t>报名回执</w:t>
      </w:r>
    </w:p>
    <w:p w:rsidR="00C2513A" w:rsidRDefault="00C2513A" w:rsidP="00C2513A">
      <w:pPr>
        <w:jc w:val="center"/>
        <w:rPr>
          <w:rFonts w:hint="eastAsia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851"/>
        <w:gridCol w:w="6756"/>
        <w:gridCol w:w="2883"/>
      </w:tblGrid>
      <w:tr w:rsidR="00C2513A" w:rsidTr="00985F85">
        <w:trPr>
          <w:trHeight w:val="698"/>
          <w:jc w:val="center"/>
        </w:trPr>
        <w:tc>
          <w:tcPr>
            <w:tcW w:w="1731" w:type="dxa"/>
            <w:vAlign w:val="center"/>
          </w:tcPr>
          <w:p w:rsidR="00C2513A" w:rsidRDefault="00C2513A" w:rsidP="00985F85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851" w:type="dxa"/>
            <w:vAlign w:val="center"/>
          </w:tcPr>
          <w:p w:rsidR="00C2513A" w:rsidRDefault="00C2513A" w:rsidP="00985F85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6756" w:type="dxa"/>
            <w:vAlign w:val="center"/>
          </w:tcPr>
          <w:p w:rsidR="00C2513A" w:rsidRDefault="00C2513A" w:rsidP="00985F85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shd w:val="clear" w:color="auto" w:fill="FFFFFF"/>
              </w:rPr>
              <w:t>单位及职务</w:t>
            </w:r>
          </w:p>
        </w:tc>
        <w:tc>
          <w:tcPr>
            <w:tcW w:w="2883" w:type="dxa"/>
            <w:vAlign w:val="center"/>
          </w:tcPr>
          <w:p w:rsidR="00C2513A" w:rsidRDefault="00C2513A" w:rsidP="00985F85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shd w:val="clear" w:color="auto" w:fill="FFFFFF"/>
              </w:rPr>
              <w:t>手机</w:t>
            </w:r>
          </w:p>
        </w:tc>
      </w:tr>
      <w:tr w:rsidR="00C2513A" w:rsidTr="00985F85">
        <w:trPr>
          <w:trHeight w:val="494"/>
          <w:jc w:val="center"/>
        </w:trPr>
        <w:tc>
          <w:tcPr>
            <w:tcW w:w="1731" w:type="dxa"/>
            <w:vAlign w:val="center"/>
          </w:tcPr>
          <w:p w:rsidR="00C2513A" w:rsidRDefault="00C2513A" w:rsidP="00985F85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C2513A" w:rsidRDefault="00C2513A" w:rsidP="00985F85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56" w:type="dxa"/>
            <w:vAlign w:val="center"/>
          </w:tcPr>
          <w:p w:rsidR="00C2513A" w:rsidRDefault="00C2513A" w:rsidP="00985F85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83" w:type="dxa"/>
            <w:vAlign w:val="center"/>
          </w:tcPr>
          <w:p w:rsidR="00C2513A" w:rsidRDefault="00C2513A" w:rsidP="00985F85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</w:p>
        </w:tc>
      </w:tr>
      <w:tr w:rsidR="00C2513A" w:rsidTr="00985F85">
        <w:trPr>
          <w:trHeight w:val="422"/>
          <w:jc w:val="center"/>
        </w:trPr>
        <w:tc>
          <w:tcPr>
            <w:tcW w:w="1731" w:type="dxa"/>
            <w:vAlign w:val="center"/>
          </w:tcPr>
          <w:p w:rsidR="00C2513A" w:rsidRDefault="00C2513A" w:rsidP="00985F85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C2513A" w:rsidRDefault="00C2513A" w:rsidP="00985F85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56" w:type="dxa"/>
            <w:vAlign w:val="center"/>
          </w:tcPr>
          <w:p w:rsidR="00C2513A" w:rsidRDefault="00C2513A" w:rsidP="00985F85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83" w:type="dxa"/>
            <w:vAlign w:val="center"/>
          </w:tcPr>
          <w:p w:rsidR="00C2513A" w:rsidRDefault="00C2513A" w:rsidP="00985F85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</w:p>
        </w:tc>
      </w:tr>
    </w:tbl>
    <w:p w:rsidR="00C2513A" w:rsidRDefault="00C2513A" w:rsidP="00C2513A">
      <w:pPr>
        <w:rPr>
          <w:rFonts w:hint="eastAsia"/>
          <w:sz w:val="30"/>
          <w:szCs w:val="30"/>
        </w:rPr>
      </w:pPr>
    </w:p>
    <w:p w:rsidR="00C2513A" w:rsidRDefault="00C2513A" w:rsidP="00C2513A">
      <w:pPr>
        <w:rPr>
          <w:sz w:val="30"/>
          <w:szCs w:val="30"/>
        </w:rPr>
      </w:pPr>
    </w:p>
    <w:p w:rsidR="00C2513A" w:rsidRDefault="00C2513A" w:rsidP="00C2513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备注：请于</w:t>
      </w: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日下午</w:t>
      </w:r>
      <w:r>
        <w:rPr>
          <w:rFonts w:hint="eastAsia"/>
          <w:sz w:val="30"/>
          <w:szCs w:val="30"/>
        </w:rPr>
        <w:t>16:00</w:t>
      </w:r>
      <w:r>
        <w:rPr>
          <w:rFonts w:hint="eastAsia"/>
          <w:sz w:val="30"/>
          <w:szCs w:val="30"/>
        </w:rPr>
        <w:t>前将参会回执电子版发至协会邮箱：</w:t>
      </w:r>
      <w:r>
        <w:rPr>
          <w:rFonts w:hint="eastAsia"/>
          <w:sz w:val="30"/>
          <w:szCs w:val="30"/>
        </w:rPr>
        <w:t>hzkjds@qq.com</w:t>
      </w:r>
    </w:p>
    <w:p w:rsidR="003F7280" w:rsidRPr="00C2513A" w:rsidRDefault="003F7280">
      <w:bookmarkStart w:id="0" w:name="_GoBack"/>
      <w:bookmarkEnd w:id="0"/>
    </w:p>
    <w:sectPr w:rsidR="003F7280" w:rsidRPr="00C2513A" w:rsidSect="00A803DF">
      <w:footerReference w:type="default" r:id="rId5"/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2513A">
    <w:pPr>
      <w:pStyle w:val="a3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000000" w:rsidRDefault="00C2513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3A"/>
    <w:rsid w:val="000E77B9"/>
    <w:rsid w:val="0010508D"/>
    <w:rsid w:val="001214DA"/>
    <w:rsid w:val="001A2F3F"/>
    <w:rsid w:val="001D7CB6"/>
    <w:rsid w:val="002217C0"/>
    <w:rsid w:val="00293DCB"/>
    <w:rsid w:val="00315157"/>
    <w:rsid w:val="003C3870"/>
    <w:rsid w:val="003E0837"/>
    <w:rsid w:val="003F7280"/>
    <w:rsid w:val="006076F5"/>
    <w:rsid w:val="00620F7A"/>
    <w:rsid w:val="006832D5"/>
    <w:rsid w:val="00845F87"/>
    <w:rsid w:val="00A037A0"/>
    <w:rsid w:val="00A16D06"/>
    <w:rsid w:val="00A803DF"/>
    <w:rsid w:val="00AE1AC6"/>
    <w:rsid w:val="00AE1E9E"/>
    <w:rsid w:val="00C2513A"/>
    <w:rsid w:val="00C404DA"/>
    <w:rsid w:val="00D04B33"/>
    <w:rsid w:val="00D74A05"/>
    <w:rsid w:val="00D9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C2513A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C251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2513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C2513A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C251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251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2020-10-28T09:04:00Z</dcterms:created>
  <dcterms:modified xsi:type="dcterms:W3CDTF">2020-10-28T09:05:00Z</dcterms:modified>
</cp:coreProperties>
</file>